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2F8E" w14:textId="0A7E03E3" w:rsidR="00E00D23" w:rsidRPr="00A31230" w:rsidRDefault="004661D4" w:rsidP="00E00D23">
      <w:pPr>
        <w:jc w:val="right"/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6FA560C0">
                <wp:simplePos x="0" y="0"/>
                <wp:positionH relativeFrom="margin">
                  <wp:posOffset>3509645</wp:posOffset>
                </wp:positionH>
                <wp:positionV relativeFrom="paragraph">
                  <wp:posOffset>72390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276.35pt;margin-top:5.7pt;width:181.1pt;height:44.0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BJJAIAACI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6905012">
                <wp:simplePos x="0" y="0"/>
                <wp:positionH relativeFrom="margin">
                  <wp:posOffset>-53340</wp:posOffset>
                </wp:positionH>
                <wp:positionV relativeFrom="paragraph">
                  <wp:posOffset>-4445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0C78A333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D64F8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559D8D07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1838399C" w14:textId="77777777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77777777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left:0;text-align:left;margin-left:-4.2pt;margin-top:-.35pt;width:240pt;height:12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p3JwIAACo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0C78A333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nazwisko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D64F8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559D8D07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1838399C" w14:textId="77777777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77777777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D23" w:rsidRPr="00A31230">
        <w:rPr>
          <w:b/>
          <w:i/>
        </w:rPr>
        <w:t xml:space="preserve"> </w:t>
      </w:r>
    </w:p>
    <w:p w14:paraId="715B5B89" w14:textId="6F28C798" w:rsidR="00E00D23" w:rsidRDefault="00E00D23" w:rsidP="00E00D23"/>
    <w:p w14:paraId="58D387D6" w14:textId="77777777" w:rsidR="00E00D23" w:rsidRDefault="00E00D23" w:rsidP="00E00D23">
      <w:pPr>
        <w:tabs>
          <w:tab w:val="left" w:pos="1455"/>
        </w:tabs>
      </w:pPr>
      <w:r>
        <w:tab/>
      </w:r>
    </w:p>
    <w:p w14:paraId="460EFA54" w14:textId="77777777" w:rsidR="00E00D23" w:rsidRDefault="00E00D23" w:rsidP="00E00D23"/>
    <w:p w14:paraId="47A63D56" w14:textId="062AC1C7" w:rsidR="00E00D23" w:rsidRDefault="00E00D23" w:rsidP="00E00D23"/>
    <w:p w14:paraId="4F8BD765" w14:textId="77777777" w:rsidR="00E00D23" w:rsidRDefault="00E00D23" w:rsidP="00E00D23"/>
    <w:p w14:paraId="0D18B486" w14:textId="63FC7692" w:rsidR="00E00D23" w:rsidRPr="004661D4" w:rsidRDefault="004661D4" w:rsidP="004661D4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661D4">
        <w:rPr>
          <w:rFonts w:ascii="Times New Roman" w:hAnsi="Times New Roman" w:cs="Times New Roman"/>
          <w:b/>
        </w:rPr>
        <w:t>POLSKI ZWIĄZEK DZIAŁKOWCÓW</w:t>
      </w:r>
    </w:p>
    <w:p w14:paraId="0473A7E4" w14:textId="32299D11" w:rsidR="004661D4" w:rsidRPr="004661D4" w:rsidRDefault="004661D4" w:rsidP="004661D4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4661D4">
        <w:rPr>
          <w:rFonts w:ascii="Times New Roman" w:hAnsi="Times New Roman" w:cs="Times New Roman"/>
          <w:b/>
        </w:rPr>
        <w:t>Zarząd Rodzinnego Ogrodu Działkowego „Goździk” w Płocku</w:t>
      </w:r>
    </w:p>
    <w:p w14:paraId="07D228CA" w14:textId="77777777"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17B517F" w14:textId="77777777" w:rsidR="004661D4" w:rsidRDefault="004661D4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2F23114" w14:textId="77777777" w:rsidR="004661D4" w:rsidRDefault="004661D4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24737206" w14:textId="77777777"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7BEA2332" w14:textId="77777777"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60553F41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416897D3" w14:textId="703F0734"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4661D4">
        <w:rPr>
          <w:rFonts w:ascii="Times New Roman" w:hAnsi="Times New Roman"/>
        </w:rPr>
        <w:t>„Goździk” w Płocku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</w:t>
      </w:r>
      <w:r w:rsidR="004661D4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</w:t>
      </w:r>
      <w:r w:rsidR="004661D4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</w:t>
      </w:r>
      <w:r w:rsidR="004661D4">
        <w:rPr>
          <w:rFonts w:ascii="Times New Roman" w:hAnsi="Times New Roman"/>
        </w:rPr>
        <w:t>…………………………...</w:t>
      </w:r>
      <w:r>
        <w:rPr>
          <w:rFonts w:ascii="Times New Roman" w:hAnsi="Times New Roman"/>
        </w:rPr>
        <w:t>.…</w:t>
      </w:r>
      <w:r w:rsidRPr="001D2F71">
        <w:rPr>
          <w:rFonts w:ascii="Times New Roman" w:hAnsi="Times New Roman"/>
        </w:rPr>
        <w:t xml:space="preserve"> </w:t>
      </w:r>
    </w:p>
    <w:p w14:paraId="6495531D" w14:textId="77777777"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4FA27B17" w14:textId="77777777"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27590F5A" w14:textId="77777777"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1EAEBC0D" w14:textId="77777777"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0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0"/>
    <w:p w14:paraId="3070F5B9" w14:textId="77777777"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47648887" w14:textId="77777777" w:rsidR="004661D4" w:rsidRDefault="004661D4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</w:p>
    <w:p w14:paraId="788F7A1E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76D68785" w14:textId="77777777" w:rsidR="004661D4" w:rsidRDefault="004661D4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334CCEC7" w14:textId="77777777"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24A58821" w14:textId="77777777" w:rsidR="00E00D23" w:rsidRDefault="00E00D23" w:rsidP="00E00D23">
      <w:pPr>
        <w:rPr>
          <w:i/>
        </w:rPr>
      </w:pPr>
    </w:p>
    <w:p w14:paraId="1F19E969" w14:textId="77777777" w:rsidR="004661D4" w:rsidRDefault="004661D4" w:rsidP="00E00D23">
      <w:pPr>
        <w:rPr>
          <w:i/>
        </w:rPr>
      </w:pPr>
    </w:p>
    <w:p w14:paraId="401C30CB" w14:textId="77777777" w:rsidR="004661D4" w:rsidRDefault="004661D4" w:rsidP="00E00D23">
      <w:pPr>
        <w:rPr>
          <w:i/>
        </w:rPr>
      </w:pPr>
    </w:p>
    <w:p w14:paraId="1488B8CF" w14:textId="77777777" w:rsidR="004661D4" w:rsidRPr="00A31230" w:rsidRDefault="004661D4" w:rsidP="00E00D23">
      <w:pPr>
        <w:rPr>
          <w:i/>
        </w:rPr>
      </w:pPr>
      <w:bookmarkStart w:id="1" w:name="_GoBack"/>
      <w:bookmarkEnd w:id="1"/>
    </w:p>
    <w:p w14:paraId="3712C349" w14:textId="2541F751"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 w:rsidSect="004661D4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3CAD" w14:textId="77777777" w:rsidR="00664C20" w:rsidRDefault="00664C20">
      <w:pPr>
        <w:spacing w:after="0" w:line="240" w:lineRule="auto"/>
      </w:pPr>
      <w:r>
        <w:separator/>
      </w:r>
    </w:p>
  </w:endnote>
  <w:endnote w:type="continuationSeparator" w:id="0">
    <w:p w14:paraId="23898C5E" w14:textId="77777777" w:rsidR="00664C20" w:rsidRDefault="0066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1E48" w14:textId="41A10933" w:rsidR="00C30331" w:rsidRPr="00BE63EA" w:rsidRDefault="00664C20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664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6868" w14:textId="77777777" w:rsidR="00664C20" w:rsidRDefault="00664C20">
      <w:pPr>
        <w:spacing w:after="0" w:line="240" w:lineRule="auto"/>
      </w:pPr>
      <w:r>
        <w:separator/>
      </w:r>
    </w:p>
  </w:footnote>
  <w:footnote w:type="continuationSeparator" w:id="0">
    <w:p w14:paraId="4A8D675C" w14:textId="77777777" w:rsidR="00664C20" w:rsidRDefault="0066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D"/>
    <w:rsid w:val="00016D22"/>
    <w:rsid w:val="00120CFF"/>
    <w:rsid w:val="004661D4"/>
    <w:rsid w:val="006320E4"/>
    <w:rsid w:val="00664C20"/>
    <w:rsid w:val="00717F0F"/>
    <w:rsid w:val="00840924"/>
    <w:rsid w:val="008F61D6"/>
    <w:rsid w:val="009B46B8"/>
    <w:rsid w:val="009D4CCC"/>
    <w:rsid w:val="00B0470F"/>
    <w:rsid w:val="00D90C1D"/>
    <w:rsid w:val="00E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2</cp:revision>
  <dcterms:created xsi:type="dcterms:W3CDTF">2019-04-17T06:53:00Z</dcterms:created>
  <dcterms:modified xsi:type="dcterms:W3CDTF">2019-04-17T06:53:00Z</dcterms:modified>
</cp:coreProperties>
</file>